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（</w:t>
      </w:r>
      <w:r>
        <w:rPr>
          <w:rFonts w:hint="eastAsia"/>
          <w:sz w:val="32"/>
          <w:szCs w:val="32"/>
          <w:u w:val="none"/>
        </w:rPr>
        <w:t>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）</w:t>
      </w:r>
      <w:r>
        <w:rPr>
          <w:rFonts w:hint="eastAsia"/>
          <w:sz w:val="32"/>
          <w:szCs w:val="32"/>
          <w:u w:val="none"/>
        </w:rPr>
        <w:t>，</w:t>
      </w:r>
      <w:r>
        <w:rPr>
          <w:rFonts w:hint="eastAsia"/>
          <w:sz w:val="32"/>
          <w:szCs w:val="32"/>
        </w:rPr>
        <w:t>我校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级研究生。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月入学，学制形式为（全日制/非全日制），学位类别为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（如工商管理专业学位），学制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年，所学专业所属一级学科为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，二级学科为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，研究方向为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5280" w:hanging="5280" w:hangingChars="165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**大学教务处（研究生处）</w:t>
      </w:r>
      <w:r>
        <w:rPr>
          <w:rFonts w:hint="eastAsia"/>
          <w:sz w:val="32"/>
          <w:szCs w:val="32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证明人签字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证明人</w:t>
      </w:r>
      <w:r>
        <w:rPr>
          <w:rFonts w:hint="eastAsia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0" w:firstLineChars="17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>
      <w:pgSz w:w="11900" w:h="16840"/>
      <w:pgMar w:top="1418" w:right="1418" w:bottom="1418" w:left="1418" w:header="1712" w:footer="1605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TE3ZTUzZGVlMzYxZWQ2OTFiZmQ3YTMxMjU0OWIifQ=="/>
  </w:docVars>
  <w:rsids>
    <w:rsidRoot w:val="00AE71F4"/>
    <w:rsid w:val="001D55E2"/>
    <w:rsid w:val="009F5C3F"/>
    <w:rsid w:val="00A932E8"/>
    <w:rsid w:val="00AE71F4"/>
    <w:rsid w:val="00C44B68"/>
    <w:rsid w:val="00EC25D9"/>
    <w:rsid w:val="00F66226"/>
    <w:rsid w:val="04D07E2C"/>
    <w:rsid w:val="2BE5506C"/>
    <w:rsid w:val="5A972DBA"/>
    <w:rsid w:val="72B73DCB"/>
    <w:rsid w:val="72D42A16"/>
    <w:rsid w:val="750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2</Lines>
  <Paragraphs>1</Paragraphs>
  <TotalTime>1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2021-12-30T07:37:00Z</dcterms:created>
  <dc:creator>Administrator</dc:creator>
  <cp:lastModifiedBy>弱水三千</cp:lastModifiedBy>
  <cp:lastPrinted>2023-05-15T00:11:00Z</cp:lastPrinted>
  <dcterms:modified xsi:type="dcterms:W3CDTF">2023-05-15T00:12:20Z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ADD1DEE296264BDCB748959EAD1391F7</vt:lpwstr>
  </property>
</Properties>
</file>